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9D" w:rsidRPr="00E226C2" w:rsidRDefault="0037049D" w:rsidP="00E226C2">
      <w:pPr>
        <w:ind w:firstLineChars="1200" w:firstLine="2891"/>
        <w:rPr>
          <w:rFonts w:ascii="ＭＳ ゴシック" w:eastAsia="ＭＳ ゴシック" w:hAnsi="ＭＳ ゴシック"/>
          <w:b/>
          <w:sz w:val="24"/>
        </w:rPr>
      </w:pPr>
      <w:r w:rsidRPr="000C38C7">
        <w:rPr>
          <w:rFonts w:ascii="ＭＳ ゴシック" w:eastAsia="ＭＳ ゴシック" w:hAnsi="ＭＳ ゴシック" w:hint="eastAsia"/>
          <w:b/>
          <w:sz w:val="24"/>
        </w:rPr>
        <w:t>「西条駅前にぎわい広場」</w:t>
      </w:r>
      <w:r w:rsidR="005E3229" w:rsidRPr="000C38C7">
        <w:rPr>
          <w:rFonts w:ascii="ＭＳ ゴシック" w:eastAsia="ＭＳ ゴシック" w:hAnsi="ＭＳ ゴシック" w:hint="eastAsia"/>
          <w:b/>
          <w:sz w:val="24"/>
        </w:rPr>
        <w:t>出店申込書</w:t>
      </w:r>
    </w:p>
    <w:p w:rsidR="00F25243" w:rsidRPr="00EA23A1" w:rsidRDefault="00F25243" w:rsidP="00F25243">
      <w:pPr>
        <w:jc w:val="left"/>
        <w:rPr>
          <w:sz w:val="14"/>
          <w:bdr w:val="single" w:sz="4" w:space="0" w:color="auto"/>
        </w:rPr>
      </w:pPr>
      <w:r w:rsidRPr="00EF4D98">
        <w:rPr>
          <w:rFonts w:hint="eastAsia"/>
          <w:sz w:val="20"/>
        </w:rPr>
        <w:t xml:space="preserve">　</w:t>
      </w:r>
      <w:r w:rsidR="00EA23A1">
        <w:rPr>
          <w:rFonts w:hint="eastAsia"/>
          <w:sz w:val="20"/>
        </w:rPr>
        <w:t>私は</w:t>
      </w:r>
      <w:r w:rsidR="00EF4D98" w:rsidRPr="00EF4D98">
        <w:rPr>
          <w:rFonts w:hint="eastAsia"/>
          <w:sz w:val="20"/>
        </w:rPr>
        <w:t>「出店要項」を確認の上、出店申込をします。</w:t>
      </w:r>
      <w:r w:rsidR="00EA23A1">
        <w:rPr>
          <w:rFonts w:hint="eastAsia"/>
          <w:sz w:val="20"/>
        </w:rPr>
        <w:t xml:space="preserve">　</w:t>
      </w:r>
      <w:r w:rsidR="0037049D">
        <w:rPr>
          <w:rFonts w:hint="eastAsia"/>
          <w:sz w:val="20"/>
        </w:rPr>
        <w:t xml:space="preserve">　　　　　　　　</w:t>
      </w:r>
      <w:r w:rsidR="0037049D" w:rsidRPr="00EA23A1">
        <w:rPr>
          <w:rFonts w:hint="eastAsia"/>
          <w:sz w:val="20"/>
          <w:bdr w:val="single" w:sz="4" w:space="0" w:color="auto"/>
        </w:rPr>
        <w:t>申込日：平成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567"/>
        <w:gridCol w:w="1418"/>
        <w:gridCol w:w="709"/>
        <w:gridCol w:w="3197"/>
      </w:tblGrid>
      <w:tr w:rsidR="00E30364" w:rsidTr="00EA23A1">
        <w:tc>
          <w:tcPr>
            <w:tcW w:w="2263" w:type="dxa"/>
          </w:tcPr>
          <w:p w:rsidR="00E30364" w:rsidRPr="00EF4D98" w:rsidRDefault="00E30364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出店者名</w:t>
            </w:r>
          </w:p>
        </w:tc>
        <w:tc>
          <w:tcPr>
            <w:tcW w:w="7592" w:type="dxa"/>
            <w:gridSpan w:val="5"/>
          </w:tcPr>
          <w:p w:rsidR="00E30364" w:rsidRPr="00EF4D98" w:rsidRDefault="00E30364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E30364" w:rsidTr="00EA23A1">
        <w:tc>
          <w:tcPr>
            <w:tcW w:w="2263" w:type="dxa"/>
          </w:tcPr>
          <w:p w:rsidR="00E30364" w:rsidRPr="00EF4D98" w:rsidRDefault="00E30364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代表者氏名</w:t>
            </w:r>
          </w:p>
        </w:tc>
        <w:tc>
          <w:tcPr>
            <w:tcW w:w="7592" w:type="dxa"/>
            <w:gridSpan w:val="5"/>
          </w:tcPr>
          <w:p w:rsidR="00E30364" w:rsidRPr="00EF4D98" w:rsidRDefault="00E30364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E30364" w:rsidTr="00EA23A1">
        <w:tc>
          <w:tcPr>
            <w:tcW w:w="2263" w:type="dxa"/>
          </w:tcPr>
          <w:p w:rsidR="00E30364" w:rsidRPr="00EF4D98" w:rsidRDefault="00E30364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住所（所在）</w:t>
            </w:r>
          </w:p>
        </w:tc>
        <w:tc>
          <w:tcPr>
            <w:tcW w:w="7592" w:type="dxa"/>
            <w:gridSpan w:val="5"/>
          </w:tcPr>
          <w:p w:rsidR="00E30364" w:rsidRPr="00EF4D98" w:rsidRDefault="00E30364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3C5339" w:rsidTr="00EA23A1">
        <w:tc>
          <w:tcPr>
            <w:tcW w:w="2263" w:type="dxa"/>
            <w:vMerge w:val="restart"/>
          </w:tcPr>
          <w:p w:rsidR="003C5339" w:rsidRPr="00EF4D98" w:rsidRDefault="003C5339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686" w:type="dxa"/>
            <w:gridSpan w:val="3"/>
          </w:tcPr>
          <w:p w:rsidR="003C5339" w:rsidRPr="00EF4D98" w:rsidRDefault="003C5339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3906" w:type="dxa"/>
            <w:gridSpan w:val="2"/>
          </w:tcPr>
          <w:p w:rsidR="003C5339" w:rsidRPr="00EF4D98" w:rsidRDefault="003C5339" w:rsidP="003C5339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FAX</w:t>
            </w:r>
          </w:p>
        </w:tc>
      </w:tr>
      <w:tr w:rsidR="003C5339" w:rsidTr="00EA23A1">
        <w:tc>
          <w:tcPr>
            <w:tcW w:w="2263" w:type="dxa"/>
            <w:vMerge/>
          </w:tcPr>
          <w:p w:rsidR="003C5339" w:rsidRPr="00EF4D98" w:rsidRDefault="003C5339" w:rsidP="00F252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92" w:type="dxa"/>
            <w:gridSpan w:val="5"/>
          </w:tcPr>
          <w:p w:rsidR="003C5339" w:rsidRPr="00EF4D98" w:rsidRDefault="003C5339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メール</w:t>
            </w:r>
          </w:p>
        </w:tc>
      </w:tr>
      <w:tr w:rsidR="00EF4D98" w:rsidTr="00EA23A1">
        <w:tc>
          <w:tcPr>
            <w:tcW w:w="2263" w:type="dxa"/>
          </w:tcPr>
          <w:p w:rsidR="00EF4D98" w:rsidRDefault="00EF4D98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当日責任者氏名・</w:t>
            </w:r>
          </w:p>
          <w:p w:rsidR="00EF4D98" w:rsidRPr="00EF4D98" w:rsidRDefault="00EF4D98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緊急連絡先</w:t>
            </w:r>
          </w:p>
        </w:tc>
        <w:tc>
          <w:tcPr>
            <w:tcW w:w="7592" w:type="dxa"/>
            <w:gridSpan w:val="5"/>
          </w:tcPr>
          <w:p w:rsidR="00EF4D98" w:rsidRDefault="00EF4D98" w:rsidP="00F25243">
            <w:pPr>
              <w:jc w:val="left"/>
              <w:rPr>
                <w:sz w:val="20"/>
                <w:szCs w:val="20"/>
              </w:rPr>
            </w:pPr>
          </w:p>
          <w:p w:rsidR="00EF4D98" w:rsidRPr="00EF4D98" w:rsidRDefault="00EF4D98" w:rsidP="00F252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携帯電話：　　　－　　　－</w:t>
            </w:r>
          </w:p>
        </w:tc>
      </w:tr>
      <w:tr w:rsidR="00B06A05" w:rsidTr="00EA23A1">
        <w:tc>
          <w:tcPr>
            <w:tcW w:w="2263" w:type="dxa"/>
          </w:tcPr>
          <w:p w:rsidR="00B06A05" w:rsidRPr="00EF4D98" w:rsidRDefault="00B06A05" w:rsidP="00F25243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出店期間</w:t>
            </w:r>
          </w:p>
        </w:tc>
        <w:tc>
          <w:tcPr>
            <w:tcW w:w="7592" w:type="dxa"/>
            <w:gridSpan w:val="5"/>
          </w:tcPr>
          <w:p w:rsidR="00B06A05" w:rsidRPr="00B06A05" w:rsidRDefault="00B06A05" w:rsidP="00F25243">
            <w:pPr>
              <w:jc w:val="left"/>
              <w:rPr>
                <w:sz w:val="20"/>
                <w:szCs w:val="20"/>
                <w:u w:val="single"/>
              </w:rPr>
            </w:pPr>
            <w:r w:rsidRPr="00B06A05">
              <w:rPr>
                <w:rFonts w:hint="eastAsia"/>
                <w:sz w:val="20"/>
                <w:szCs w:val="20"/>
                <w:u w:val="single"/>
              </w:rPr>
              <w:t>平成　　年　　月　　日（　）　～　平成　　年　　月　　日（　）</w:t>
            </w:r>
          </w:p>
          <w:p w:rsidR="00B06A05" w:rsidRPr="00B06A05" w:rsidRDefault="00B06A05" w:rsidP="00F25243">
            <w:pPr>
              <w:jc w:val="left"/>
              <w:rPr>
                <w:sz w:val="20"/>
                <w:szCs w:val="20"/>
                <w:u w:val="single"/>
              </w:rPr>
            </w:pPr>
            <w:r w:rsidRPr="00B06A05">
              <w:rPr>
                <w:rFonts w:hint="eastAsia"/>
                <w:sz w:val="20"/>
                <w:szCs w:val="20"/>
                <w:u w:val="single"/>
              </w:rPr>
              <w:t>午前・午後　　時　　分　～　午後　　時　　分まで</w:t>
            </w:r>
          </w:p>
        </w:tc>
      </w:tr>
      <w:tr w:rsidR="00E30364" w:rsidTr="00EA23A1">
        <w:tc>
          <w:tcPr>
            <w:tcW w:w="2263" w:type="dxa"/>
          </w:tcPr>
          <w:p w:rsidR="00E30364" w:rsidRPr="00EF4D98" w:rsidRDefault="003C5339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18"/>
                <w:szCs w:val="20"/>
              </w:rPr>
              <w:t>当日の出店名（看板名）</w:t>
            </w:r>
          </w:p>
        </w:tc>
        <w:tc>
          <w:tcPr>
            <w:tcW w:w="7592" w:type="dxa"/>
            <w:gridSpan w:val="5"/>
          </w:tcPr>
          <w:p w:rsidR="00E30364" w:rsidRPr="00EF4D98" w:rsidRDefault="00E30364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E30364" w:rsidTr="00EA23A1">
        <w:tc>
          <w:tcPr>
            <w:tcW w:w="2263" w:type="dxa"/>
          </w:tcPr>
          <w:p w:rsidR="00E30364" w:rsidRPr="00EF4D98" w:rsidRDefault="00CC43C4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出店趣旨</w:t>
            </w:r>
          </w:p>
          <w:p w:rsidR="00CC43C4" w:rsidRPr="00EF4D98" w:rsidRDefault="00CC43C4" w:rsidP="00CC43C4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（該当するものにﾁｪｯｸ／複数可）</w:t>
            </w:r>
          </w:p>
        </w:tc>
        <w:tc>
          <w:tcPr>
            <w:tcW w:w="7592" w:type="dxa"/>
            <w:gridSpan w:val="5"/>
          </w:tcPr>
          <w:p w:rsidR="00CC43C4" w:rsidRPr="00EF4D98" w:rsidRDefault="00CC43C4" w:rsidP="00CC43C4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rFonts w:hint="eastAsia"/>
                <w:sz w:val="20"/>
                <w:szCs w:val="20"/>
              </w:rPr>
              <w:t>賑わい、</w:t>
            </w: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rFonts w:hint="eastAsia"/>
                <w:sz w:val="20"/>
                <w:szCs w:val="20"/>
              </w:rPr>
              <w:t>日本酒</w:t>
            </w:r>
            <w:r w:rsidRPr="00EF4D98">
              <w:rPr>
                <w:sz w:val="20"/>
                <w:szCs w:val="20"/>
              </w:rPr>
              <w:t>PR、</w:t>
            </w: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sz w:val="20"/>
                <w:szCs w:val="20"/>
              </w:rPr>
              <w:t>観光、</w:t>
            </w: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sz w:val="20"/>
                <w:szCs w:val="20"/>
              </w:rPr>
              <w:t>インバウンド、</w:t>
            </w: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sz w:val="20"/>
                <w:szCs w:val="20"/>
              </w:rPr>
              <w:t>地産地消、</w:t>
            </w: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sz w:val="20"/>
                <w:szCs w:val="20"/>
              </w:rPr>
              <w:t>地域課題解決、</w:t>
            </w:r>
          </w:p>
          <w:p w:rsidR="00E30364" w:rsidRPr="00EF4D98" w:rsidRDefault="00CC43C4" w:rsidP="00CC43C4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sz w:val="20"/>
                <w:szCs w:val="20"/>
              </w:rPr>
              <w:t>地域の求めるもの</w:t>
            </w:r>
          </w:p>
          <w:p w:rsidR="00CC43C4" w:rsidRPr="00EF4D98" w:rsidRDefault="00CC43C4" w:rsidP="00EF4D98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 xml:space="preserve">（理由：　</w:t>
            </w:r>
            <w:r w:rsidR="00EF4D98">
              <w:rPr>
                <w:rFonts w:hint="eastAsia"/>
                <w:sz w:val="20"/>
                <w:szCs w:val="20"/>
              </w:rPr>
              <w:t xml:space="preserve">　</w:t>
            </w:r>
            <w:r w:rsidRPr="00EF4D98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）</w:t>
            </w:r>
          </w:p>
        </w:tc>
      </w:tr>
      <w:tr w:rsidR="00EA499E" w:rsidTr="00EA23A1">
        <w:trPr>
          <w:trHeight w:val="221"/>
        </w:trPr>
        <w:tc>
          <w:tcPr>
            <w:tcW w:w="2263" w:type="dxa"/>
          </w:tcPr>
          <w:p w:rsidR="00EA499E" w:rsidRPr="00EF4D98" w:rsidRDefault="00EA499E" w:rsidP="00D91EB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出店の立場</w:t>
            </w:r>
          </w:p>
        </w:tc>
        <w:tc>
          <w:tcPr>
            <w:tcW w:w="7592" w:type="dxa"/>
            <w:gridSpan w:val="5"/>
            <w:shd w:val="clear" w:color="auto" w:fill="auto"/>
          </w:tcPr>
          <w:p w:rsidR="00EA499E" w:rsidRPr="00EF4D98" w:rsidRDefault="00EA499E" w:rsidP="00EA499E">
            <w:pPr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仕事としての出店　　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現在は仕事ではないが、今後仕事にしていきたいと考えての出店（おおむね１～２年で起業）　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趣味としての出店</w:t>
            </w:r>
          </w:p>
        </w:tc>
      </w:tr>
      <w:tr w:rsidR="00EA499E" w:rsidTr="00EA23A1">
        <w:trPr>
          <w:trHeight w:val="221"/>
        </w:trPr>
        <w:tc>
          <w:tcPr>
            <w:tcW w:w="2263" w:type="dxa"/>
          </w:tcPr>
          <w:p w:rsidR="00EA499E" w:rsidRDefault="0070693D" w:rsidP="00D91EB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ＰＲポイント</w:t>
            </w:r>
          </w:p>
        </w:tc>
        <w:tc>
          <w:tcPr>
            <w:tcW w:w="7592" w:type="dxa"/>
            <w:gridSpan w:val="5"/>
            <w:shd w:val="clear" w:color="auto" w:fill="auto"/>
          </w:tcPr>
          <w:p w:rsidR="00EA499E" w:rsidRDefault="00EA499E" w:rsidP="00EA499E">
            <w:pPr>
              <w:rPr>
                <w:sz w:val="20"/>
                <w:szCs w:val="20"/>
              </w:rPr>
            </w:pPr>
          </w:p>
          <w:p w:rsidR="001234F7" w:rsidRDefault="001234F7" w:rsidP="00EA499E">
            <w:pPr>
              <w:rPr>
                <w:sz w:val="20"/>
                <w:szCs w:val="20"/>
              </w:rPr>
            </w:pPr>
          </w:p>
          <w:p w:rsidR="001234F7" w:rsidRDefault="001234F7" w:rsidP="00EA499E">
            <w:pPr>
              <w:rPr>
                <w:sz w:val="20"/>
                <w:szCs w:val="20"/>
              </w:rPr>
            </w:pPr>
          </w:p>
          <w:p w:rsidR="000C38C7" w:rsidRDefault="000C38C7" w:rsidP="00EA499E">
            <w:pPr>
              <w:rPr>
                <w:sz w:val="20"/>
                <w:szCs w:val="20"/>
              </w:rPr>
            </w:pPr>
          </w:p>
          <w:p w:rsidR="0070693D" w:rsidRDefault="0070693D" w:rsidP="00EA499E">
            <w:pPr>
              <w:rPr>
                <w:sz w:val="20"/>
                <w:szCs w:val="20"/>
              </w:rPr>
            </w:pPr>
          </w:p>
        </w:tc>
      </w:tr>
      <w:tr w:rsidR="001B117A" w:rsidTr="00E226C2">
        <w:trPr>
          <w:trHeight w:val="221"/>
        </w:trPr>
        <w:tc>
          <w:tcPr>
            <w:tcW w:w="2263" w:type="dxa"/>
            <w:vMerge w:val="restart"/>
          </w:tcPr>
          <w:p w:rsidR="001B117A" w:rsidRPr="00EF4D98" w:rsidRDefault="001B117A" w:rsidP="00D91EBE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出店区分及び</w:t>
            </w:r>
            <w:proofErr w:type="gramStart"/>
            <w:r w:rsidRPr="00EF4D98">
              <w:rPr>
                <w:rFonts w:hint="eastAsia"/>
                <w:sz w:val="20"/>
                <w:szCs w:val="20"/>
              </w:rPr>
              <w:t>取り扱い品</w:t>
            </w:r>
            <w:proofErr w:type="gramEnd"/>
            <w:r w:rsidRPr="00EF4D98">
              <w:rPr>
                <w:rFonts w:hint="eastAsia"/>
                <w:sz w:val="20"/>
                <w:szCs w:val="20"/>
              </w:rPr>
              <w:t>概要</w:t>
            </w:r>
          </w:p>
          <w:p w:rsidR="001B117A" w:rsidRPr="00EF4D98" w:rsidRDefault="001B117A" w:rsidP="00D91EBE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（該当するものにﾁｪｯｸ／複数可）</w:t>
            </w:r>
          </w:p>
        </w:tc>
        <w:tc>
          <w:tcPr>
            <w:tcW w:w="1701" w:type="dxa"/>
            <w:shd w:val="clear" w:color="auto" w:fill="auto"/>
          </w:tcPr>
          <w:p w:rsidR="001B117A" w:rsidRPr="009A7ED6" w:rsidRDefault="001B117A" w:rsidP="00D91EBE">
            <w:pPr>
              <w:jc w:val="center"/>
              <w:rPr>
                <w:sz w:val="20"/>
                <w:szCs w:val="20"/>
              </w:rPr>
            </w:pPr>
            <w:r w:rsidRPr="009A7ED6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5891" w:type="dxa"/>
            <w:gridSpan w:val="4"/>
            <w:shd w:val="clear" w:color="auto" w:fill="auto"/>
          </w:tcPr>
          <w:p w:rsidR="001B117A" w:rsidRPr="00E226C2" w:rsidRDefault="001B117A" w:rsidP="00D91EBE">
            <w:pPr>
              <w:jc w:val="center"/>
              <w:rPr>
                <w:sz w:val="20"/>
                <w:szCs w:val="20"/>
              </w:rPr>
            </w:pPr>
            <w:proofErr w:type="gramStart"/>
            <w:r w:rsidRPr="00E226C2">
              <w:rPr>
                <w:rFonts w:hint="eastAsia"/>
                <w:sz w:val="20"/>
                <w:szCs w:val="20"/>
              </w:rPr>
              <w:t>取り扱い品</w:t>
            </w:r>
            <w:proofErr w:type="gramEnd"/>
            <w:r w:rsidRPr="00E226C2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1B117A" w:rsidTr="00EA23A1">
        <w:trPr>
          <w:trHeight w:val="317"/>
        </w:trPr>
        <w:tc>
          <w:tcPr>
            <w:tcW w:w="2263" w:type="dxa"/>
            <w:vMerge/>
          </w:tcPr>
          <w:p w:rsidR="001B117A" w:rsidRPr="00EF4D98" w:rsidRDefault="001B117A" w:rsidP="000140D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117A" w:rsidRPr="009A7ED6" w:rsidRDefault="001B117A" w:rsidP="00F25243">
            <w:pPr>
              <w:jc w:val="left"/>
              <w:rPr>
                <w:sz w:val="20"/>
                <w:szCs w:val="20"/>
              </w:rPr>
            </w:pPr>
            <w:r w:rsidRPr="009A7ED6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9A7ED6">
              <w:rPr>
                <w:rFonts w:hint="eastAsia"/>
                <w:sz w:val="20"/>
                <w:szCs w:val="20"/>
              </w:rPr>
              <w:t>飲食</w:t>
            </w:r>
          </w:p>
        </w:tc>
        <w:tc>
          <w:tcPr>
            <w:tcW w:w="5891" w:type="dxa"/>
            <w:gridSpan w:val="4"/>
          </w:tcPr>
          <w:p w:rsidR="001B117A" w:rsidRPr="009A7ED6" w:rsidRDefault="001B117A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1B117A" w:rsidTr="00EA23A1">
        <w:trPr>
          <w:trHeight w:val="358"/>
        </w:trPr>
        <w:tc>
          <w:tcPr>
            <w:tcW w:w="2263" w:type="dxa"/>
            <w:vMerge/>
          </w:tcPr>
          <w:p w:rsidR="001B117A" w:rsidRPr="00EF4D98" w:rsidRDefault="001B117A" w:rsidP="000140D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117A" w:rsidRPr="009A7ED6" w:rsidRDefault="001B117A" w:rsidP="00F25243">
            <w:pPr>
              <w:jc w:val="left"/>
              <w:rPr>
                <w:sz w:val="20"/>
                <w:szCs w:val="20"/>
              </w:rPr>
            </w:pPr>
            <w:r w:rsidRPr="009A7ED6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9A7ED6">
              <w:rPr>
                <w:rFonts w:hint="eastAsia"/>
                <w:sz w:val="20"/>
                <w:szCs w:val="20"/>
              </w:rPr>
              <w:t>物販</w:t>
            </w:r>
          </w:p>
        </w:tc>
        <w:tc>
          <w:tcPr>
            <w:tcW w:w="5891" w:type="dxa"/>
            <w:gridSpan w:val="4"/>
          </w:tcPr>
          <w:p w:rsidR="001B117A" w:rsidRPr="009A7ED6" w:rsidRDefault="001B117A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1B117A" w:rsidTr="00E226C2">
        <w:trPr>
          <w:trHeight w:val="265"/>
        </w:trPr>
        <w:tc>
          <w:tcPr>
            <w:tcW w:w="2263" w:type="dxa"/>
            <w:vMerge/>
          </w:tcPr>
          <w:p w:rsidR="001B117A" w:rsidRPr="00EF4D98" w:rsidRDefault="001B117A" w:rsidP="000140D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117A" w:rsidRPr="009A7ED6" w:rsidRDefault="001B117A" w:rsidP="00F25243">
            <w:pPr>
              <w:jc w:val="left"/>
              <w:rPr>
                <w:sz w:val="20"/>
                <w:szCs w:val="20"/>
              </w:rPr>
            </w:pPr>
            <w:r w:rsidRPr="009A7ED6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proofErr w:type="gramStart"/>
            <w:r w:rsidR="00E226C2">
              <w:rPr>
                <w:rFonts w:hint="eastAsia"/>
                <w:sz w:val="20"/>
                <w:szCs w:val="20"/>
              </w:rPr>
              <w:t>ﾌﾘ-</w:t>
            </w:r>
            <w:r w:rsidRPr="009A7ED6">
              <w:rPr>
                <w:rFonts w:hint="eastAsia"/>
                <w:sz w:val="20"/>
                <w:szCs w:val="20"/>
              </w:rPr>
              <w:t>ﾏ</w:t>
            </w:r>
            <w:r w:rsidR="00E226C2">
              <w:rPr>
                <w:rFonts w:hint="eastAsia"/>
                <w:sz w:val="20"/>
                <w:szCs w:val="20"/>
              </w:rPr>
              <w:t>-</w:t>
            </w:r>
            <w:r w:rsidRPr="009A7ED6">
              <w:rPr>
                <w:rFonts w:hint="eastAsia"/>
                <w:sz w:val="20"/>
                <w:szCs w:val="20"/>
              </w:rPr>
              <w:t>ｹｯﾄ</w:t>
            </w:r>
            <w:proofErr w:type="gramEnd"/>
          </w:p>
        </w:tc>
        <w:tc>
          <w:tcPr>
            <w:tcW w:w="5891" w:type="dxa"/>
            <w:gridSpan w:val="4"/>
          </w:tcPr>
          <w:p w:rsidR="001B117A" w:rsidRPr="009A7ED6" w:rsidRDefault="001B117A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1B117A" w:rsidTr="00EA23A1">
        <w:trPr>
          <w:trHeight w:val="360"/>
        </w:trPr>
        <w:tc>
          <w:tcPr>
            <w:tcW w:w="2263" w:type="dxa"/>
            <w:vMerge/>
          </w:tcPr>
          <w:p w:rsidR="001B117A" w:rsidRPr="00EF4D98" w:rsidRDefault="001B117A" w:rsidP="000140D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117A" w:rsidRPr="009A7ED6" w:rsidRDefault="00BC04C8" w:rsidP="00F25243">
            <w:pPr>
              <w:jc w:val="left"/>
              <w:rPr>
                <w:sz w:val="20"/>
                <w:szCs w:val="20"/>
              </w:rPr>
            </w:pPr>
            <w:r w:rsidRPr="009A7ED6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9A7ED6">
              <w:rPr>
                <w:rFonts w:hint="eastAsia"/>
                <w:sz w:val="20"/>
                <w:szCs w:val="20"/>
              </w:rPr>
              <w:t>ﾜｰｸｼｮｯﾌﾟ</w:t>
            </w:r>
          </w:p>
        </w:tc>
        <w:tc>
          <w:tcPr>
            <w:tcW w:w="5891" w:type="dxa"/>
            <w:gridSpan w:val="4"/>
          </w:tcPr>
          <w:p w:rsidR="001B117A" w:rsidRPr="009A7ED6" w:rsidRDefault="001B117A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1B117A" w:rsidTr="00EA23A1">
        <w:trPr>
          <w:trHeight w:val="383"/>
        </w:trPr>
        <w:tc>
          <w:tcPr>
            <w:tcW w:w="2263" w:type="dxa"/>
            <w:vMerge/>
          </w:tcPr>
          <w:p w:rsidR="001B117A" w:rsidRPr="00EF4D98" w:rsidRDefault="001B117A" w:rsidP="000140D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117A" w:rsidRPr="00EF4D98" w:rsidRDefault="00BC04C8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rFonts w:hint="eastAsia"/>
                <w:sz w:val="20"/>
                <w:szCs w:val="20"/>
              </w:rPr>
              <w:t>団体・活動PR</w:t>
            </w:r>
          </w:p>
        </w:tc>
        <w:tc>
          <w:tcPr>
            <w:tcW w:w="5891" w:type="dxa"/>
            <w:gridSpan w:val="4"/>
          </w:tcPr>
          <w:p w:rsidR="001B117A" w:rsidRDefault="001B117A" w:rsidP="00F25243">
            <w:pPr>
              <w:jc w:val="left"/>
              <w:rPr>
                <w:sz w:val="20"/>
                <w:szCs w:val="20"/>
              </w:rPr>
            </w:pPr>
          </w:p>
          <w:p w:rsidR="00E226C2" w:rsidRPr="00EF4D98" w:rsidRDefault="00E226C2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1B117A" w:rsidTr="00EA23A1">
        <w:trPr>
          <w:trHeight w:val="209"/>
        </w:trPr>
        <w:tc>
          <w:tcPr>
            <w:tcW w:w="2263" w:type="dxa"/>
            <w:vMerge/>
          </w:tcPr>
          <w:p w:rsidR="001B117A" w:rsidRPr="00EF4D98" w:rsidRDefault="001B117A" w:rsidP="000140D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117A" w:rsidRPr="00EF4D98" w:rsidRDefault="00BC04C8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rFonts w:hint="eastAsia"/>
                <w:sz w:val="20"/>
                <w:szCs w:val="20"/>
              </w:rPr>
              <w:t>市民向け活動等</w:t>
            </w:r>
          </w:p>
        </w:tc>
        <w:tc>
          <w:tcPr>
            <w:tcW w:w="5891" w:type="dxa"/>
            <w:gridSpan w:val="4"/>
          </w:tcPr>
          <w:p w:rsidR="001B117A" w:rsidRPr="00EF4D98" w:rsidRDefault="001B117A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1B117A" w:rsidTr="00EA23A1">
        <w:trPr>
          <w:trHeight w:val="599"/>
        </w:trPr>
        <w:tc>
          <w:tcPr>
            <w:tcW w:w="2263" w:type="dxa"/>
            <w:vMerge/>
          </w:tcPr>
          <w:p w:rsidR="001B117A" w:rsidRPr="00EF4D98" w:rsidRDefault="001B117A" w:rsidP="000140D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117A" w:rsidRPr="00EF4D98" w:rsidRDefault="00861EA9" w:rsidP="00F25243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="00190A5E">
              <w:rPr>
                <w:rFonts w:ascii="Segoe UI Emoji" w:eastAsia="Segoe UI Emoji" w:hAnsi="Segoe UI Emoji" w:cs="Segoe UI Emoji"/>
                <w:sz w:val="20"/>
                <w:szCs w:val="20"/>
              </w:rPr>
              <w:t>大型</w:t>
            </w:r>
            <w:r w:rsidRPr="00EF4D98">
              <w:rPr>
                <w:rFonts w:hint="eastAsia"/>
                <w:sz w:val="20"/>
                <w:szCs w:val="20"/>
              </w:rPr>
              <w:t>イベント</w:t>
            </w:r>
          </w:p>
        </w:tc>
        <w:tc>
          <w:tcPr>
            <w:tcW w:w="5891" w:type="dxa"/>
            <w:gridSpan w:val="4"/>
          </w:tcPr>
          <w:p w:rsidR="001B117A" w:rsidRPr="00EF4D98" w:rsidRDefault="001B117A" w:rsidP="00F25243">
            <w:pPr>
              <w:jc w:val="left"/>
              <w:rPr>
                <w:sz w:val="20"/>
                <w:szCs w:val="20"/>
              </w:rPr>
            </w:pPr>
          </w:p>
        </w:tc>
      </w:tr>
      <w:tr w:rsidR="00A00BA0" w:rsidTr="00EA23A1">
        <w:tc>
          <w:tcPr>
            <w:tcW w:w="2263" w:type="dxa"/>
          </w:tcPr>
          <w:p w:rsidR="00A00BA0" w:rsidRPr="00EF4D98" w:rsidRDefault="00A00BA0" w:rsidP="00D93128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hint="eastAsia"/>
                <w:sz w:val="20"/>
                <w:szCs w:val="20"/>
              </w:rPr>
              <w:t>出店規模（使用区域）</w:t>
            </w:r>
          </w:p>
        </w:tc>
        <w:tc>
          <w:tcPr>
            <w:tcW w:w="2268" w:type="dxa"/>
            <w:gridSpan w:val="2"/>
          </w:tcPr>
          <w:p w:rsidR="00A00BA0" w:rsidRPr="00EF4D98" w:rsidRDefault="00A00BA0" w:rsidP="00D93128">
            <w:pPr>
              <w:jc w:val="left"/>
              <w:rPr>
                <w:sz w:val="20"/>
                <w:szCs w:val="20"/>
              </w:rPr>
            </w:pPr>
            <w:r w:rsidRPr="00EF4D98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EF4D98">
              <w:rPr>
                <w:rFonts w:hint="eastAsia"/>
                <w:sz w:val="20"/>
                <w:szCs w:val="20"/>
              </w:rPr>
              <w:t>駐車マス</w:t>
            </w:r>
            <w:r w:rsidRPr="00EF4D98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61EA9" w:rsidRPr="00EF4D98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EF4D98">
              <w:rPr>
                <w:rFonts w:hint="eastAsia"/>
                <w:sz w:val="20"/>
                <w:szCs w:val="20"/>
                <w:u w:val="single"/>
              </w:rPr>
              <w:t>区画分</w:t>
            </w:r>
          </w:p>
        </w:tc>
        <w:tc>
          <w:tcPr>
            <w:tcW w:w="2127" w:type="dxa"/>
            <w:gridSpan w:val="2"/>
          </w:tcPr>
          <w:p w:rsidR="00A00BA0" w:rsidRPr="00EF4D98" w:rsidRDefault="00EF4D98" w:rsidP="00886D68">
            <w:pPr>
              <w:jc w:val="lef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敷地の</w:t>
            </w:r>
            <w:r w:rsidRPr="00EF4D98">
              <w:rPr>
                <w:rFonts w:hint="eastAsia"/>
                <w:sz w:val="20"/>
                <w:szCs w:val="20"/>
                <w:u w:val="single"/>
              </w:rPr>
              <w:t>１／</w:t>
            </w:r>
            <w:r w:rsidR="007E2216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EF4D98">
              <w:rPr>
                <w:rFonts w:hint="eastAsia"/>
                <w:sz w:val="20"/>
                <w:szCs w:val="20"/>
                <w:u w:val="single"/>
              </w:rPr>
              <w:t xml:space="preserve">　程度</w:t>
            </w:r>
          </w:p>
        </w:tc>
        <w:tc>
          <w:tcPr>
            <w:tcW w:w="3197" w:type="dxa"/>
          </w:tcPr>
          <w:p w:rsidR="00A00BA0" w:rsidRPr="00EF4D98" w:rsidRDefault="00EF4D98" w:rsidP="00886D68">
            <w:pPr>
              <w:jc w:val="lef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敷地の１／２程度</w:t>
            </w:r>
            <w:r w:rsidRPr="00EF4D98">
              <w:rPr>
                <w:rFonts w:hint="eastAsia"/>
                <w:sz w:val="18"/>
                <w:szCs w:val="20"/>
              </w:rPr>
              <w:t>（ｲﾍﾞﾝﾄ関係）</w:t>
            </w:r>
          </w:p>
        </w:tc>
      </w:tr>
      <w:tr w:rsidR="00CC43C4" w:rsidTr="00190A5E">
        <w:trPr>
          <w:trHeight w:val="677"/>
        </w:trPr>
        <w:tc>
          <w:tcPr>
            <w:tcW w:w="2263" w:type="dxa"/>
          </w:tcPr>
          <w:p w:rsidR="00CC43C4" w:rsidRPr="00EF4D98" w:rsidRDefault="0070693D" w:rsidP="00D9312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設備</w:t>
            </w:r>
            <w:r w:rsidR="00190A5E">
              <w:rPr>
                <w:rFonts w:hint="eastAsia"/>
                <w:sz w:val="20"/>
                <w:szCs w:val="20"/>
              </w:rPr>
              <w:t>の使用</w:t>
            </w:r>
          </w:p>
        </w:tc>
        <w:tc>
          <w:tcPr>
            <w:tcW w:w="7592" w:type="dxa"/>
            <w:gridSpan w:val="5"/>
          </w:tcPr>
          <w:p w:rsidR="0070693D" w:rsidRPr="0070693D" w:rsidRDefault="0070693D" w:rsidP="001234F7">
            <w:pPr>
              <w:jc w:val="lef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電気（100Ｖ）　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="00190A5E">
              <w:rPr>
                <w:rFonts w:hint="eastAsia"/>
                <w:sz w:val="20"/>
                <w:szCs w:val="20"/>
              </w:rPr>
              <w:t>水道（共有シンク</w:t>
            </w:r>
            <w:r>
              <w:rPr>
                <w:rFonts w:hint="eastAsia"/>
                <w:sz w:val="20"/>
                <w:szCs w:val="20"/>
              </w:rPr>
              <w:t xml:space="preserve">）　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その他</w:t>
            </w:r>
            <w:r w:rsidR="001234F7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234F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1234F7" w:rsidTr="00190A5E">
        <w:trPr>
          <w:trHeight w:val="545"/>
        </w:trPr>
        <w:tc>
          <w:tcPr>
            <w:tcW w:w="2263" w:type="dxa"/>
          </w:tcPr>
          <w:p w:rsidR="001234F7" w:rsidRDefault="001234F7" w:rsidP="00D9312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持ち込む器具類</w:t>
            </w:r>
          </w:p>
        </w:tc>
        <w:tc>
          <w:tcPr>
            <w:tcW w:w="7592" w:type="dxa"/>
            <w:gridSpan w:val="5"/>
          </w:tcPr>
          <w:p w:rsidR="001234F7" w:rsidRDefault="001234F7" w:rsidP="001234F7">
            <w:pPr>
              <w:jc w:val="lef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テント（サイズ：　　　　）　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（　　　　　　　）　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1234F7" w:rsidTr="00E226C2">
        <w:trPr>
          <w:trHeight w:val="1303"/>
        </w:trPr>
        <w:tc>
          <w:tcPr>
            <w:tcW w:w="2263" w:type="dxa"/>
          </w:tcPr>
          <w:p w:rsidR="001234F7" w:rsidRDefault="001234F7" w:rsidP="0070693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特筆すべき事項</w:t>
            </w:r>
          </w:p>
          <w:p w:rsidR="001234F7" w:rsidRPr="00EF4D98" w:rsidRDefault="001234F7" w:rsidP="0070693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92" w:type="dxa"/>
            <w:gridSpan w:val="5"/>
          </w:tcPr>
          <w:p w:rsidR="001234F7" w:rsidRDefault="001234F7" w:rsidP="00D93128">
            <w:pPr>
              <w:jc w:val="left"/>
              <w:rPr>
                <w:sz w:val="20"/>
                <w:szCs w:val="20"/>
              </w:rPr>
            </w:pPr>
          </w:p>
          <w:p w:rsidR="001234F7" w:rsidRDefault="001234F7" w:rsidP="00D93128">
            <w:pPr>
              <w:jc w:val="left"/>
              <w:rPr>
                <w:sz w:val="20"/>
                <w:szCs w:val="20"/>
              </w:rPr>
            </w:pPr>
          </w:p>
          <w:p w:rsidR="001234F7" w:rsidRPr="00EF4D98" w:rsidRDefault="001234F7" w:rsidP="00D93128">
            <w:pPr>
              <w:jc w:val="left"/>
              <w:rPr>
                <w:sz w:val="20"/>
                <w:szCs w:val="20"/>
              </w:rPr>
            </w:pPr>
          </w:p>
        </w:tc>
      </w:tr>
    </w:tbl>
    <w:p w:rsidR="003C5339" w:rsidRDefault="003C5339" w:rsidP="00E226C2">
      <w:pPr>
        <w:rPr>
          <w:sz w:val="18"/>
        </w:rPr>
      </w:pPr>
    </w:p>
    <w:sectPr w:rsidR="003C5339" w:rsidSect="00EF4D98">
      <w:pgSz w:w="11906" w:h="16838" w:code="9"/>
      <w:pgMar w:top="851" w:right="737" w:bottom="851" w:left="130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2E" w:rsidRDefault="00856D2E" w:rsidP="00F25243">
      <w:r>
        <w:separator/>
      </w:r>
    </w:p>
  </w:endnote>
  <w:endnote w:type="continuationSeparator" w:id="0">
    <w:p w:rsidR="00856D2E" w:rsidRDefault="00856D2E" w:rsidP="00F2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2E" w:rsidRDefault="00856D2E" w:rsidP="00F25243">
      <w:r>
        <w:separator/>
      </w:r>
    </w:p>
  </w:footnote>
  <w:footnote w:type="continuationSeparator" w:id="0">
    <w:p w:rsidR="00856D2E" w:rsidRDefault="00856D2E" w:rsidP="00F2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55BA"/>
    <w:multiLevelType w:val="hybridMultilevel"/>
    <w:tmpl w:val="D0D2A9E6"/>
    <w:lvl w:ilvl="0" w:tplc="3D5E9F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67A1FB5"/>
    <w:multiLevelType w:val="hybridMultilevel"/>
    <w:tmpl w:val="A7FE3A40"/>
    <w:lvl w:ilvl="0" w:tplc="7E9EFA98">
      <w:start w:val="1"/>
      <w:numFmt w:val="bullet"/>
      <w:lvlText w:val=""/>
      <w:lvlJc w:val="left"/>
      <w:pPr>
        <w:ind w:left="69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CA"/>
    <w:rsid w:val="00012162"/>
    <w:rsid w:val="000140DA"/>
    <w:rsid w:val="000C38C7"/>
    <w:rsid w:val="001234F7"/>
    <w:rsid w:val="00190A5E"/>
    <w:rsid w:val="001A6AA9"/>
    <w:rsid w:val="001B117A"/>
    <w:rsid w:val="001C68E9"/>
    <w:rsid w:val="001C6A5F"/>
    <w:rsid w:val="001F6A77"/>
    <w:rsid w:val="002616CA"/>
    <w:rsid w:val="00297B23"/>
    <w:rsid w:val="002A013B"/>
    <w:rsid w:val="002B052D"/>
    <w:rsid w:val="00301D4D"/>
    <w:rsid w:val="00323A3A"/>
    <w:rsid w:val="003252AA"/>
    <w:rsid w:val="00342EC7"/>
    <w:rsid w:val="00354C90"/>
    <w:rsid w:val="00364B8C"/>
    <w:rsid w:val="0037049D"/>
    <w:rsid w:val="003C5339"/>
    <w:rsid w:val="003D6106"/>
    <w:rsid w:val="004F1661"/>
    <w:rsid w:val="00512398"/>
    <w:rsid w:val="005E3229"/>
    <w:rsid w:val="00606191"/>
    <w:rsid w:val="00656B3A"/>
    <w:rsid w:val="00661057"/>
    <w:rsid w:val="00676A8A"/>
    <w:rsid w:val="006817DF"/>
    <w:rsid w:val="00697E0C"/>
    <w:rsid w:val="0070693D"/>
    <w:rsid w:val="00733ADA"/>
    <w:rsid w:val="0075645F"/>
    <w:rsid w:val="007847C8"/>
    <w:rsid w:val="007A0F60"/>
    <w:rsid w:val="007A6ADE"/>
    <w:rsid w:val="007E2216"/>
    <w:rsid w:val="007F1B0B"/>
    <w:rsid w:val="0084349E"/>
    <w:rsid w:val="00856D2E"/>
    <w:rsid w:val="00861EA9"/>
    <w:rsid w:val="00886D68"/>
    <w:rsid w:val="008A6718"/>
    <w:rsid w:val="008C2BB5"/>
    <w:rsid w:val="008E0FF3"/>
    <w:rsid w:val="009631E0"/>
    <w:rsid w:val="0099585B"/>
    <w:rsid w:val="009A7ED6"/>
    <w:rsid w:val="009B3ED8"/>
    <w:rsid w:val="00A00BA0"/>
    <w:rsid w:val="00A07239"/>
    <w:rsid w:val="00A410FB"/>
    <w:rsid w:val="00AA6166"/>
    <w:rsid w:val="00AB1CFB"/>
    <w:rsid w:val="00AB2D7D"/>
    <w:rsid w:val="00AD5621"/>
    <w:rsid w:val="00AE0992"/>
    <w:rsid w:val="00AE19AD"/>
    <w:rsid w:val="00B06A05"/>
    <w:rsid w:val="00B226FB"/>
    <w:rsid w:val="00B60965"/>
    <w:rsid w:val="00B84500"/>
    <w:rsid w:val="00BC04C8"/>
    <w:rsid w:val="00C374DD"/>
    <w:rsid w:val="00C67F5C"/>
    <w:rsid w:val="00CA0983"/>
    <w:rsid w:val="00CC43C4"/>
    <w:rsid w:val="00CC575C"/>
    <w:rsid w:val="00CE03A3"/>
    <w:rsid w:val="00CE3E3E"/>
    <w:rsid w:val="00CF5366"/>
    <w:rsid w:val="00CF777D"/>
    <w:rsid w:val="00D22E8F"/>
    <w:rsid w:val="00D91EBE"/>
    <w:rsid w:val="00D949CA"/>
    <w:rsid w:val="00DB2A37"/>
    <w:rsid w:val="00DB49CF"/>
    <w:rsid w:val="00E00972"/>
    <w:rsid w:val="00E02FC5"/>
    <w:rsid w:val="00E070BA"/>
    <w:rsid w:val="00E226C2"/>
    <w:rsid w:val="00E30364"/>
    <w:rsid w:val="00E32BBA"/>
    <w:rsid w:val="00E37CEF"/>
    <w:rsid w:val="00E4079A"/>
    <w:rsid w:val="00E57EC8"/>
    <w:rsid w:val="00E87CA3"/>
    <w:rsid w:val="00EA01A7"/>
    <w:rsid w:val="00EA23A1"/>
    <w:rsid w:val="00EA499E"/>
    <w:rsid w:val="00ED3F9D"/>
    <w:rsid w:val="00EF4D98"/>
    <w:rsid w:val="00F25243"/>
    <w:rsid w:val="00F85A85"/>
    <w:rsid w:val="00F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243"/>
  </w:style>
  <w:style w:type="paragraph" w:styleId="a5">
    <w:name w:val="footer"/>
    <w:basedOn w:val="a"/>
    <w:link w:val="a6"/>
    <w:uiPriority w:val="99"/>
    <w:unhideWhenUsed/>
    <w:rsid w:val="00F2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243"/>
  </w:style>
  <w:style w:type="table" w:styleId="a7">
    <w:name w:val="Table Grid"/>
    <w:basedOn w:val="a1"/>
    <w:uiPriority w:val="39"/>
    <w:rsid w:val="00F2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243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243"/>
  </w:style>
  <w:style w:type="paragraph" w:styleId="a5">
    <w:name w:val="footer"/>
    <w:basedOn w:val="a"/>
    <w:link w:val="a6"/>
    <w:uiPriority w:val="99"/>
    <w:unhideWhenUsed/>
    <w:rsid w:val="00F2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243"/>
  </w:style>
  <w:style w:type="table" w:styleId="a7">
    <w:name w:val="Table Grid"/>
    <w:basedOn w:val="a1"/>
    <w:uiPriority w:val="39"/>
    <w:rsid w:val="00F2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24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神尾　博志</dc:creator>
  <cp:lastModifiedBy>tokumori</cp:lastModifiedBy>
  <cp:revision>2</cp:revision>
  <cp:lastPrinted>2017-08-02T05:47:00Z</cp:lastPrinted>
  <dcterms:created xsi:type="dcterms:W3CDTF">2017-09-07T05:36:00Z</dcterms:created>
  <dcterms:modified xsi:type="dcterms:W3CDTF">2017-09-07T05:36:00Z</dcterms:modified>
</cp:coreProperties>
</file>